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66755D">
        <w:rPr>
          <w:rFonts w:ascii="Arial" w:hAnsi="Arial" w:cs="Arial"/>
          <w:b/>
        </w:rPr>
        <w:t>030/2020</w:t>
      </w:r>
      <w:r w:rsidR="00BA77B9">
        <w:rPr>
          <w:rFonts w:ascii="Arial" w:hAnsi="Arial" w:cs="Arial"/>
          <w:b/>
        </w:rPr>
        <w:t xml:space="preserve"> – DISPENSA DE EIA/RIMA</w:t>
      </w:r>
      <w:bookmarkStart w:id="0" w:name="_GoBack"/>
      <w:bookmarkEnd w:id="0"/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23 de setembro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66755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F5CF0">
        <w:rPr>
          <w:rFonts w:ascii="Arial" w:hAnsi="Arial" w:cs="Arial"/>
        </w:rPr>
        <w:t xml:space="preserve"> n.</w:t>
      </w:r>
      <w:r w:rsidR="00D80594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300795/2017 – KID Participações S/A.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05000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C12C61">
        <w:rPr>
          <w:rFonts w:ascii="Arial" w:hAnsi="Arial" w:cs="Arial"/>
        </w:rPr>
        <w:t xml:space="preserve">o n. </w:t>
      </w:r>
      <w:r w:rsidR="00322A82">
        <w:rPr>
          <w:rFonts w:ascii="Arial" w:hAnsi="Arial" w:cs="Arial"/>
        </w:rPr>
        <w:t>137426/CAPIA/SUIMIS/2020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 A fin</w:t>
      </w:r>
      <w:r w:rsidR="00322A82">
        <w:rPr>
          <w:rFonts w:ascii="Arial" w:hAnsi="Arial" w:cs="Arial"/>
        </w:rPr>
        <w:t xml:space="preserve">alidade do empreendimento é a instalação e operação de equipamentos </w:t>
      </w:r>
      <w:proofErr w:type="spellStart"/>
      <w:r w:rsidR="00322A82">
        <w:rPr>
          <w:rFonts w:ascii="Arial" w:hAnsi="Arial" w:cs="Arial"/>
        </w:rPr>
        <w:t>paa</w:t>
      </w:r>
      <w:proofErr w:type="spellEnd"/>
      <w:r w:rsidR="00322A82">
        <w:rPr>
          <w:rFonts w:ascii="Arial" w:hAnsi="Arial" w:cs="Arial"/>
        </w:rPr>
        <w:t xml:space="preserve"> irrigação tipo pivô central, em uma área total irrigada de 41,60 hectares, com ca</w:t>
      </w:r>
      <w:r w:rsidR="00B6514F">
        <w:rPr>
          <w:rFonts w:ascii="Arial" w:hAnsi="Arial" w:cs="Arial"/>
        </w:rPr>
        <w:t>ptação de vazão de 0,0397 m³/</w:t>
      </w:r>
      <w:proofErr w:type="gramStart"/>
      <w:r w:rsidR="00B6514F">
        <w:rPr>
          <w:rFonts w:ascii="Arial" w:hAnsi="Arial" w:cs="Arial"/>
        </w:rPr>
        <w:t>s</w:t>
      </w:r>
      <w:proofErr w:type="gramEnd"/>
      <w:r w:rsidR="00B6514F">
        <w:rPr>
          <w:rFonts w:ascii="Arial" w:hAnsi="Arial" w:cs="Arial"/>
        </w:rPr>
        <w:t xml:space="preserve"> </w:t>
      </w:r>
      <w:r w:rsidR="00322A82">
        <w:rPr>
          <w:rFonts w:ascii="Arial" w:hAnsi="Arial" w:cs="Arial"/>
        </w:rPr>
        <w:t xml:space="preserve">no Córrego Matula, no município de Nova São Joaquim-MT.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B6514F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Alex Sandro Antônio </w:t>
      </w:r>
      <w:proofErr w:type="spellStart"/>
      <w:r>
        <w:rPr>
          <w:rFonts w:ascii="Arial" w:hAnsi="Arial" w:cs="Arial"/>
          <w:bCs/>
        </w:rPr>
        <w:t>Marega</w:t>
      </w:r>
      <w:proofErr w:type="spellEnd"/>
    </w:p>
    <w:p w:rsidR="00242693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  <w:r w:rsidR="004F1750">
        <w:rPr>
          <w:rFonts w:ascii="Arial" w:hAnsi="Arial" w:cs="Arial"/>
        </w:rPr>
        <w:t xml:space="preserve"> em substituição</w:t>
      </w: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0410E"/>
    <w:rsid w:val="0001716A"/>
    <w:rsid w:val="000337EE"/>
    <w:rsid w:val="00044801"/>
    <w:rsid w:val="00050CE6"/>
    <w:rsid w:val="00054FF3"/>
    <w:rsid w:val="00063862"/>
    <w:rsid w:val="00072572"/>
    <w:rsid w:val="00083186"/>
    <w:rsid w:val="00083ABA"/>
    <w:rsid w:val="00092D00"/>
    <w:rsid w:val="000964EB"/>
    <w:rsid w:val="000B7CE6"/>
    <w:rsid w:val="000D54AF"/>
    <w:rsid w:val="000D580F"/>
    <w:rsid w:val="000E7784"/>
    <w:rsid w:val="000F05F9"/>
    <w:rsid w:val="000F09E7"/>
    <w:rsid w:val="001055F3"/>
    <w:rsid w:val="00126CE6"/>
    <w:rsid w:val="00142F14"/>
    <w:rsid w:val="001523A3"/>
    <w:rsid w:val="001565F8"/>
    <w:rsid w:val="0016170F"/>
    <w:rsid w:val="001630D9"/>
    <w:rsid w:val="00174E29"/>
    <w:rsid w:val="00196C88"/>
    <w:rsid w:val="001977FF"/>
    <w:rsid w:val="001A0246"/>
    <w:rsid w:val="001A3057"/>
    <w:rsid w:val="001D05B8"/>
    <w:rsid w:val="001E74BF"/>
    <w:rsid w:val="001F3CDC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F2A12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C3DA9"/>
    <w:rsid w:val="003E1AC9"/>
    <w:rsid w:val="003E36EE"/>
    <w:rsid w:val="003E3F21"/>
    <w:rsid w:val="00401D0B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802A2"/>
    <w:rsid w:val="006A2087"/>
    <w:rsid w:val="006A4365"/>
    <w:rsid w:val="006D665C"/>
    <w:rsid w:val="00722249"/>
    <w:rsid w:val="00732077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B396E"/>
    <w:rsid w:val="008B798D"/>
    <w:rsid w:val="008C70D3"/>
    <w:rsid w:val="008D0CDD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6514F"/>
    <w:rsid w:val="00B65CA1"/>
    <w:rsid w:val="00B73C0B"/>
    <w:rsid w:val="00BA2E7E"/>
    <w:rsid w:val="00BA3F41"/>
    <w:rsid w:val="00BA77B9"/>
    <w:rsid w:val="00BB3961"/>
    <w:rsid w:val="00BB67C9"/>
    <w:rsid w:val="00BB69E0"/>
    <w:rsid w:val="00BD211B"/>
    <w:rsid w:val="00BE7FAF"/>
    <w:rsid w:val="00BF1CED"/>
    <w:rsid w:val="00C12C61"/>
    <w:rsid w:val="00C15F4F"/>
    <w:rsid w:val="00C2751B"/>
    <w:rsid w:val="00C27A1F"/>
    <w:rsid w:val="00C32A58"/>
    <w:rsid w:val="00C47C90"/>
    <w:rsid w:val="00C522EB"/>
    <w:rsid w:val="00CA3B17"/>
    <w:rsid w:val="00CC2D87"/>
    <w:rsid w:val="00CC7F73"/>
    <w:rsid w:val="00D14EE6"/>
    <w:rsid w:val="00D2030C"/>
    <w:rsid w:val="00D2634B"/>
    <w:rsid w:val="00D31F14"/>
    <w:rsid w:val="00D375F1"/>
    <w:rsid w:val="00D40E15"/>
    <w:rsid w:val="00D4384D"/>
    <w:rsid w:val="00D4570A"/>
    <w:rsid w:val="00D531D5"/>
    <w:rsid w:val="00D80594"/>
    <w:rsid w:val="00D901D0"/>
    <w:rsid w:val="00D96C1E"/>
    <w:rsid w:val="00DB46B6"/>
    <w:rsid w:val="00DB6F8E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24D40"/>
    <w:rsid w:val="00F27E46"/>
    <w:rsid w:val="00F40932"/>
    <w:rsid w:val="00F47E1C"/>
    <w:rsid w:val="00F64E10"/>
    <w:rsid w:val="00F75B5B"/>
    <w:rsid w:val="00F931E3"/>
    <w:rsid w:val="00FB1C75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73D42C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5</cp:revision>
  <cp:lastPrinted>2020-02-20T13:23:00Z</cp:lastPrinted>
  <dcterms:created xsi:type="dcterms:W3CDTF">2020-09-24T11:19:00Z</dcterms:created>
  <dcterms:modified xsi:type="dcterms:W3CDTF">2020-10-29T13:45:00Z</dcterms:modified>
</cp:coreProperties>
</file>